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00" w:type="dxa"/>
        <w:tblInd w:w="93" w:type="dxa"/>
        <w:tblLook w:val="04A0" w:firstRow="1" w:lastRow="0" w:firstColumn="1" w:lastColumn="0" w:noHBand="0" w:noVBand="1"/>
      </w:tblPr>
      <w:tblGrid>
        <w:gridCol w:w="8300"/>
      </w:tblGrid>
      <w:tr w:rsidR="00B84B30" w:rsidRPr="00B84B30" w:rsidTr="00B84B30">
        <w:trPr>
          <w:trHeight w:val="30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0" w:rsidRDefault="00B84B30" w:rsidP="00B84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B84B30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ru-RU"/>
              </w:rPr>
              <w:t>ИП УСТАРХАНОВ ЗАУР ХУНКЕРХАНОВИЧ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ru-RU"/>
              </w:rPr>
              <w:t xml:space="preserve">  </w:t>
            </w:r>
          </w:p>
          <w:p w:rsidR="00B84B30" w:rsidRPr="00B84B30" w:rsidRDefault="00B84B30" w:rsidP="00B84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</w:tr>
      <w:tr w:rsidR="00B84B30" w:rsidRPr="00B84B30" w:rsidTr="00B84B30">
        <w:trPr>
          <w:trHeight w:val="30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0" w:rsidRDefault="00B84B30" w:rsidP="00B84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84B3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ИНН                    772319075167</w:t>
            </w:r>
          </w:p>
          <w:p w:rsidR="00B84B30" w:rsidRPr="00B84B30" w:rsidRDefault="00B84B30" w:rsidP="00B84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B84B30" w:rsidRPr="00B84B30" w:rsidTr="00B84B30">
        <w:trPr>
          <w:trHeight w:val="30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0" w:rsidRDefault="00B84B30" w:rsidP="00B84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84B3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ОГРНИП            316774600217889</w:t>
            </w:r>
          </w:p>
          <w:p w:rsidR="00B84B30" w:rsidRPr="00B84B30" w:rsidRDefault="00B84B30" w:rsidP="00B84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B84B30" w:rsidRPr="00B84B30" w:rsidTr="00B84B30">
        <w:trPr>
          <w:trHeight w:val="30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0" w:rsidRDefault="00B84B30" w:rsidP="00B84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84B3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ОКПО                 0115253459</w:t>
            </w:r>
          </w:p>
          <w:p w:rsidR="00B84B30" w:rsidRPr="00B84B30" w:rsidRDefault="00B84B30" w:rsidP="00B84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B84B30" w:rsidRPr="00B84B30" w:rsidTr="00B84B30">
        <w:trPr>
          <w:trHeight w:val="30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0" w:rsidRDefault="00B84B30" w:rsidP="00B84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84B3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ОКВЭД               45.30</w:t>
            </w:r>
          </w:p>
          <w:p w:rsidR="00B84B30" w:rsidRPr="00B84B30" w:rsidRDefault="00B84B30" w:rsidP="00B84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B84B30" w:rsidRPr="00B84B30" w:rsidTr="00B84B30">
        <w:trPr>
          <w:trHeight w:val="30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0" w:rsidRDefault="00B84B30" w:rsidP="00B84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84B3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С-ВО О РЕГИСТРАЦИИ  77№017782908     22.04.2016</w:t>
            </w:r>
          </w:p>
          <w:p w:rsidR="00B84B30" w:rsidRPr="00B84B30" w:rsidRDefault="00B84B30" w:rsidP="00B84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B84B30" w:rsidRPr="00B84B30" w:rsidTr="00B84B30">
        <w:trPr>
          <w:trHeight w:val="30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0" w:rsidRDefault="00B84B30" w:rsidP="00B84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84B3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ЮР АДРЕС    109469, Москва г, Перервинский б-р, дом № 19, корпус 1, квартира 88</w:t>
            </w:r>
          </w:p>
          <w:p w:rsidR="00B84B30" w:rsidRPr="00B84B30" w:rsidRDefault="00B84B30" w:rsidP="00B84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B84B30" w:rsidRPr="00B84B30" w:rsidTr="00B84B30">
        <w:trPr>
          <w:trHeight w:val="30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0" w:rsidRDefault="00B84B30" w:rsidP="00B84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84B3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ФАК АДРЕС  109469, Москва г, Перервинский б-р, дом № 19, корпус 1, квартира 88</w:t>
            </w:r>
          </w:p>
          <w:p w:rsidR="00B84B30" w:rsidRPr="00B84B30" w:rsidRDefault="00B84B30" w:rsidP="00B84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B84B30" w:rsidRPr="00B84B30" w:rsidTr="00B84B30">
        <w:trPr>
          <w:trHeight w:val="30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0" w:rsidRDefault="00B84B30" w:rsidP="00B84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84B3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ТЕЛ                   +7 (903) 7639333</w:t>
            </w:r>
          </w:p>
          <w:p w:rsidR="00B84B30" w:rsidRPr="00B84B30" w:rsidRDefault="00B84B30" w:rsidP="00B84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B84B30" w:rsidRPr="00C834C9" w:rsidTr="00B84B30">
        <w:trPr>
          <w:trHeight w:val="30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0" w:rsidRDefault="00B84B30" w:rsidP="00B84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 w:eastAsia="ru-RU"/>
              </w:rPr>
            </w:pPr>
            <w:r w:rsidRPr="00B84B3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ПОЧТА</w:t>
            </w:r>
            <w:r w:rsidRPr="00C834C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 w:eastAsia="ru-RU"/>
              </w:rPr>
              <w:t xml:space="preserve">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 w:eastAsia="ru-RU"/>
              </w:rPr>
              <w:t>t</w:t>
            </w:r>
            <w:hyperlink r:id="rId5" w:history="1">
              <w:r w:rsidRPr="00C834C9">
                <w:rPr>
                  <w:rStyle w:val="a3"/>
                  <w:rFonts w:ascii="Calibri" w:eastAsia="Times New Roman" w:hAnsi="Calibri" w:cs="Calibri"/>
                  <w:b/>
                  <w:bCs/>
                  <w:sz w:val="32"/>
                  <w:szCs w:val="32"/>
                  <w:lang w:val="en-US" w:eastAsia="ru-RU"/>
                </w:rPr>
                <w:t>9037639333@</w:t>
              </w:r>
              <w:r w:rsidRPr="00424038">
                <w:rPr>
                  <w:rStyle w:val="a3"/>
                  <w:rFonts w:ascii="Calibri" w:eastAsia="Times New Roman" w:hAnsi="Calibri" w:cs="Calibri"/>
                  <w:b/>
                  <w:bCs/>
                  <w:sz w:val="32"/>
                  <w:szCs w:val="32"/>
                  <w:lang w:val="en-US" w:eastAsia="ru-RU"/>
                </w:rPr>
                <w:t>g</w:t>
              </w:r>
              <w:r w:rsidRPr="00C834C9">
                <w:rPr>
                  <w:rStyle w:val="a3"/>
                  <w:rFonts w:ascii="Calibri" w:eastAsia="Times New Roman" w:hAnsi="Calibri" w:cs="Calibri"/>
                  <w:b/>
                  <w:bCs/>
                  <w:sz w:val="32"/>
                  <w:szCs w:val="32"/>
                  <w:lang w:val="en-US" w:eastAsia="ru-RU"/>
                </w:rPr>
                <w:t>mail.ru</w:t>
              </w:r>
            </w:hyperlink>
          </w:p>
          <w:p w:rsidR="00B84B30" w:rsidRDefault="00B84B30" w:rsidP="00B84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  <w:p w:rsidR="00B84B30" w:rsidRDefault="00B84B30" w:rsidP="00B84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 w:eastAsia="ru-RU"/>
              </w:rPr>
              <w:t xml:space="preserve">WWW               </w:t>
            </w:r>
            <w:hyperlink r:id="rId6" w:history="1">
              <w:r w:rsidRPr="00B84B30">
                <w:rPr>
                  <w:rStyle w:val="a3"/>
                  <w:rFonts w:ascii="Calibri" w:eastAsia="Times New Roman" w:hAnsi="Calibri" w:cs="Calibri"/>
                  <w:b/>
                  <w:bCs/>
                  <w:sz w:val="32"/>
                  <w:szCs w:val="32"/>
                  <w:lang w:val="en-US" w:eastAsia="ru-RU"/>
                </w:rPr>
                <w:t>avtomag77.ru</w:t>
              </w:r>
            </w:hyperlink>
          </w:p>
          <w:p w:rsidR="00B84B30" w:rsidRPr="00C834C9" w:rsidRDefault="00B84B30" w:rsidP="00B84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</w:tc>
      </w:tr>
      <w:tr w:rsidR="00B84B30" w:rsidRPr="00B84B30" w:rsidTr="00B84B30">
        <w:trPr>
          <w:trHeight w:val="30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0" w:rsidRDefault="00B84B30" w:rsidP="00B84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84B3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РАСЧЕТНЫЙ СЧЕТ № 40802810900010005756</w:t>
            </w:r>
          </w:p>
          <w:p w:rsidR="00C834C9" w:rsidRPr="00B84B30" w:rsidRDefault="00C834C9" w:rsidP="00B84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bookmarkStart w:id="0" w:name="_GoBack"/>
            <w:bookmarkEnd w:id="0"/>
          </w:p>
        </w:tc>
      </w:tr>
      <w:tr w:rsidR="00B84B30" w:rsidRPr="00B84B30" w:rsidTr="00B84B30">
        <w:trPr>
          <w:trHeight w:val="30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0" w:rsidRPr="00B84B30" w:rsidRDefault="00B84B30" w:rsidP="00B84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84B3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ПАО «МОСКОВСКИЙ КРЕДИТНЫЙ БАНК»</w:t>
            </w:r>
          </w:p>
        </w:tc>
      </w:tr>
      <w:tr w:rsidR="00B84B30" w:rsidRPr="00B84B30" w:rsidTr="00B84B30">
        <w:trPr>
          <w:trHeight w:val="30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0" w:rsidRPr="00B84B30" w:rsidRDefault="00B84B30" w:rsidP="00B84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84B3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БИК 044525659</w:t>
            </w:r>
          </w:p>
        </w:tc>
      </w:tr>
      <w:tr w:rsidR="00B84B30" w:rsidRPr="00B84B30" w:rsidTr="00B84B30">
        <w:trPr>
          <w:trHeight w:val="30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0" w:rsidRPr="00B84B30" w:rsidRDefault="00B84B30" w:rsidP="00B84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84B3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к/с 30101810745250000659 в Отделении 1 Москва</w:t>
            </w:r>
          </w:p>
        </w:tc>
      </w:tr>
    </w:tbl>
    <w:p w:rsidR="00AA4599" w:rsidRDefault="00AA4599"/>
    <w:sectPr w:rsidR="00AA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84"/>
    <w:rsid w:val="00366484"/>
    <w:rsid w:val="00AA4599"/>
    <w:rsid w:val="00B84B30"/>
    <w:rsid w:val="00C834C9"/>
    <w:rsid w:val="00C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B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B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vtomag77.ru" TargetMode="External"/><Relationship Id="rId5" Type="http://schemas.openxmlformats.org/officeDocument/2006/relationships/hyperlink" Target="mailto:9037639333@g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2019-03-24T07:48:00Z</dcterms:created>
  <dcterms:modified xsi:type="dcterms:W3CDTF">2019-03-24T08:04:00Z</dcterms:modified>
</cp:coreProperties>
</file>